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4D" w:rsidRDefault="00AB144D" w:rsidP="002E6559">
      <w:pPr>
        <w:pStyle w:val="1"/>
        <w:tabs>
          <w:tab w:val="left" w:pos="935"/>
        </w:tabs>
        <w:spacing w:before="78"/>
        <w:ind w:left="567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B144D" w:rsidRDefault="00AB144D" w:rsidP="00AB144D">
      <w:pPr>
        <w:pStyle w:val="a3"/>
        <w:spacing w:before="10"/>
        <w:ind w:left="0"/>
        <w:jc w:val="left"/>
        <w:rPr>
          <w:b/>
          <w:sz w:val="20"/>
        </w:rPr>
      </w:pPr>
    </w:p>
    <w:p w:rsidR="00AB144D" w:rsidRDefault="00AB144D" w:rsidP="002E6559">
      <w:pPr>
        <w:spacing w:line="274" w:lineRule="exact"/>
        <w:ind w:left="51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B144D" w:rsidRDefault="00AB144D" w:rsidP="00AB144D">
      <w:pPr>
        <w:pStyle w:val="a3"/>
        <w:ind w:left="514" w:right="314" w:firstLine="228"/>
        <w:rPr>
          <w:sz w:val="20"/>
        </w:rPr>
      </w:pPr>
      <w:r>
        <w:t>Календарный план воспитательной работы школы составлен на 2023/2024 учебный</w:t>
      </w:r>
      <w:r>
        <w:rPr>
          <w:spacing w:val="1"/>
        </w:rPr>
        <w:t xml:space="preserve"> </w:t>
      </w:r>
      <w:r>
        <w:t>год. Календарный план разрабатан в соответствии с модулями рабочей программы воспитания.</w:t>
      </w:r>
    </w:p>
    <w:p w:rsidR="00AB144D" w:rsidRDefault="00AB144D" w:rsidP="00AB144D">
      <w:pPr>
        <w:pStyle w:val="a3"/>
        <w:ind w:left="0"/>
        <w:jc w:val="left"/>
        <w:rPr>
          <w:sz w:val="20"/>
        </w:rPr>
      </w:pPr>
    </w:p>
    <w:p w:rsidR="00AB144D" w:rsidRDefault="00AB144D" w:rsidP="00AB144D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1111"/>
        <w:gridCol w:w="1671"/>
        <w:gridCol w:w="3051"/>
      </w:tblGrid>
      <w:tr w:rsidR="00AB144D" w:rsidTr="00EE6DFA">
        <w:trPr>
          <w:trHeight w:val="551"/>
        </w:trPr>
        <w:tc>
          <w:tcPr>
            <w:tcW w:w="10207" w:type="dxa"/>
            <w:gridSpan w:val="4"/>
          </w:tcPr>
          <w:p w:rsidR="00AB144D" w:rsidRPr="00AB144D" w:rsidRDefault="00AB144D" w:rsidP="002E6559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КАЛЕНДАРНЫЙ</w:t>
            </w:r>
            <w:r w:rsidRPr="00AB14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ПЛАН</w:t>
            </w:r>
            <w:r w:rsidRPr="00AB14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ВОСПИТАТЕЛЬНОЙ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РАБОТЫ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ШКОЛЫ</w:t>
            </w:r>
          </w:p>
          <w:p w:rsidR="00AB144D" w:rsidRPr="00AB144D" w:rsidRDefault="00AB144D" w:rsidP="002E6559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НА</w:t>
            </w:r>
            <w:r w:rsidRPr="00AB144D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2023</w:t>
            </w:r>
            <w:r w:rsidRPr="00AB144D">
              <w:rPr>
                <w:b/>
                <w:sz w:val="24"/>
                <w:lang w:val="ru-RU"/>
              </w:rPr>
              <w:t>-202</w:t>
            </w:r>
            <w:r>
              <w:rPr>
                <w:b/>
                <w:sz w:val="24"/>
                <w:lang w:val="ru-RU"/>
              </w:rPr>
              <w:t>4</w:t>
            </w:r>
            <w:r w:rsidRPr="00AB144D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2E6559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76" w:lineRule="exact"/>
              <w:ind w:left="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вочное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144D" w:rsidTr="00EE6DFA">
        <w:trPr>
          <w:trHeight w:val="554"/>
        </w:trPr>
        <w:tc>
          <w:tcPr>
            <w:tcW w:w="4374" w:type="dxa"/>
          </w:tcPr>
          <w:p w:rsidR="00AB144D" w:rsidRDefault="00AB144D" w:rsidP="003B716B">
            <w:pPr>
              <w:pStyle w:val="TableParagraph"/>
              <w:tabs>
                <w:tab w:val="left" w:pos="310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AB144D" w:rsidRDefault="003B716B" w:rsidP="003B716B">
            <w:pPr>
              <w:pStyle w:val="TableParagraph"/>
              <w:tabs>
                <w:tab w:val="left" w:pos="310"/>
              </w:tabs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AB144D">
              <w:rPr>
                <w:sz w:val="24"/>
              </w:rPr>
              <w:t>оржественная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линейка.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70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70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ватель-организатор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4" w:right="183"/>
              <w:rPr>
                <w:sz w:val="24"/>
              </w:rPr>
            </w:pPr>
            <w:r>
              <w:rPr>
                <w:sz w:val="24"/>
              </w:rPr>
              <w:t>Кл. руководители, препода-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ватель-организатор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7"/>
              <w:jc w:val="center"/>
              <w:rPr>
                <w:sz w:val="24"/>
              </w:rPr>
            </w:pPr>
            <w:r>
              <w:rPr>
                <w:sz w:val="24"/>
              </w:rPr>
              <w:t>1-е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ватель-организатор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ватель-организатор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1379"/>
        </w:trPr>
        <w:tc>
          <w:tcPr>
            <w:tcW w:w="4374" w:type="dxa"/>
          </w:tcPr>
          <w:p w:rsidR="00AB144D" w:rsidRPr="003B716B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Новогодний</w:t>
            </w:r>
            <w:r w:rsidRPr="003B716B">
              <w:rPr>
                <w:spacing w:val="-3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калейдоскоп: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Новогодний</w:t>
            </w:r>
            <w:r w:rsidRPr="003B716B">
              <w:rPr>
                <w:spacing w:val="-4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спектакль</w:t>
            </w:r>
          </w:p>
          <w:p w:rsidR="00AB144D" w:rsidRPr="00AB144D" w:rsidRDefault="00AB144D" w:rsidP="003B716B">
            <w:pPr>
              <w:pStyle w:val="TableParagraph"/>
              <w:tabs>
                <w:tab w:val="left" w:pos="310"/>
              </w:tabs>
              <w:ind w:left="0" w:right="732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Конкурс на лучшее новогоднее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оформление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классного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кабинета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ind w:left="4" w:right="183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 руководители, препода-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ватель-организатор,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ОДОД</w:t>
            </w:r>
          </w:p>
        </w:tc>
      </w:tr>
      <w:tr w:rsidR="00AB144D" w:rsidTr="00EE6DFA">
        <w:trPr>
          <w:trHeight w:val="554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71" w:lineRule="exact"/>
              <w:ind w:left="4" w:right="-1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1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воинской</w:t>
            </w:r>
            <w:r w:rsidRPr="00AB144D">
              <w:rPr>
                <w:spacing w:val="-1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славы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«Город,</w:t>
            </w:r>
            <w:r w:rsidRPr="00AB144D">
              <w:rPr>
                <w:spacing w:val="-1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победивший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смерть.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71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71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6727EB" w:rsidP="00EE6DFA">
            <w:pPr>
              <w:pStyle w:val="TableParagraph"/>
              <w:spacing w:line="268" w:lineRule="exact"/>
              <w:ind w:left="388" w:hanging="15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spacing w:line="270" w:lineRule="atLeast"/>
              <w:ind w:left="487" w:right="361" w:hanging="9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4" w:right="483"/>
              <w:rPr>
                <w:sz w:val="24"/>
              </w:rPr>
            </w:pPr>
            <w:r>
              <w:rPr>
                <w:sz w:val="24"/>
              </w:rPr>
              <w:t>ЗДВР, кл.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</w:tr>
      <w:tr w:rsidR="00AB144D" w:rsidTr="00EE6DFA">
        <w:trPr>
          <w:trHeight w:val="193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tabs>
                <w:tab w:val="left" w:pos="2164"/>
              </w:tabs>
              <w:ind w:left="4" w:right="20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Мероприятия месячника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патриотического</w:t>
            </w:r>
            <w:r w:rsidRPr="00AB144D">
              <w:rPr>
                <w:sz w:val="24"/>
                <w:lang w:val="ru-RU"/>
              </w:rPr>
              <w:tab/>
              <w:t>воспитания (месяч-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ник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защитника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Отечества):</w:t>
            </w:r>
          </w:p>
          <w:p w:rsidR="00AB144D" w:rsidRPr="00AB144D" w:rsidRDefault="00AB144D" w:rsidP="003B716B">
            <w:pPr>
              <w:pStyle w:val="TableParagraph"/>
              <w:tabs>
                <w:tab w:val="left" w:pos="310"/>
              </w:tabs>
              <w:ind w:left="0" w:right="151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Поздравление с Днем защитника Оте-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чества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мужчин, мальчиков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Единый</w:t>
            </w:r>
            <w:r w:rsidRPr="003B716B">
              <w:rPr>
                <w:spacing w:val="-2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урок</w:t>
            </w:r>
            <w:r w:rsidRPr="003B716B">
              <w:rPr>
                <w:spacing w:val="-4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Мужества;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spacing w:line="264" w:lineRule="exact"/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Военно-спортивные</w:t>
            </w:r>
            <w:r w:rsidRPr="003B716B">
              <w:rPr>
                <w:spacing w:val="-5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spacing w:before="199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ind w:left="4" w:right="15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 кл. руководители,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преподаватель-организатор,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ШСК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«Атлант-Нева»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Антинаркотическицй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1122"/>
        </w:trPr>
        <w:tc>
          <w:tcPr>
            <w:tcW w:w="4374" w:type="dxa"/>
          </w:tcPr>
          <w:p w:rsidR="00AB144D" w:rsidRPr="006727EB" w:rsidRDefault="00AB144D" w:rsidP="006727EB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Акция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«Георгиевская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ленточка»</w:t>
            </w:r>
            <w:r w:rsidRPr="00AB144D">
              <w:rPr>
                <w:spacing w:val="-1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Дню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Победы</w:t>
            </w:r>
          </w:p>
          <w:p w:rsidR="00AB144D" w:rsidRDefault="00AB144D" w:rsidP="003B716B">
            <w:pPr>
              <w:pStyle w:val="TableParagraph"/>
              <w:tabs>
                <w:tab w:val="left" w:pos="144"/>
              </w:tabs>
              <w:ind w:left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4" w:right="154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ЗДВР, кл. руководители,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преподаватель-организатор.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</w:tr>
    </w:tbl>
    <w:p w:rsidR="00AB144D" w:rsidRDefault="00AB144D" w:rsidP="00AB144D">
      <w:pPr>
        <w:rPr>
          <w:sz w:val="24"/>
        </w:rPr>
        <w:sectPr w:rsidR="00AB144D">
          <w:footerReference w:type="default" r:id="rId7"/>
          <w:pgSz w:w="11910" w:h="16840"/>
          <w:pgMar w:top="260" w:right="48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1111"/>
        <w:gridCol w:w="103"/>
        <w:gridCol w:w="1567"/>
        <w:gridCol w:w="3051"/>
      </w:tblGrid>
      <w:tr w:rsidR="00AB144D" w:rsidTr="00EE6DFA">
        <w:trPr>
          <w:trHeight w:val="1122"/>
        </w:trPr>
        <w:tc>
          <w:tcPr>
            <w:tcW w:w="4374" w:type="dxa"/>
          </w:tcPr>
          <w:p w:rsidR="00AB144D" w:rsidRDefault="00AB144D" w:rsidP="00CD603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AB144D" w:rsidRPr="00AB144D" w:rsidRDefault="00AB144D" w:rsidP="00CD603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126" w:firstLine="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Презентация проектов «Мой прадедуш-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ка»</w:t>
            </w:r>
          </w:p>
        </w:tc>
        <w:tc>
          <w:tcPr>
            <w:tcW w:w="1111" w:type="dxa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70" w:type="dxa"/>
            <w:gridSpan w:val="2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Выборы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органов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самоуправления</w:t>
            </w:r>
          </w:p>
          <w:p w:rsidR="00AB144D" w:rsidRPr="00AB144D" w:rsidRDefault="00AB144D" w:rsidP="00EE6DF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классе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</w:p>
          <w:p w:rsidR="00AB144D" w:rsidRDefault="00AB144D" w:rsidP="00EE6DF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дагог-психолог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Клуб</w:t>
            </w:r>
            <w:r w:rsidRPr="00AB144D">
              <w:rPr>
                <w:spacing w:val="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«Доверие»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Родительский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лекторий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(классные)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B144D" w:rsidRDefault="00AB144D" w:rsidP="00EE6DFA">
            <w:pPr>
              <w:pStyle w:val="TableParagraph"/>
              <w:ind w:left="5" w:right="483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дагог-психолог</w:t>
            </w:r>
          </w:p>
        </w:tc>
      </w:tr>
      <w:tr w:rsidR="00AB144D" w:rsidTr="00EE6DFA">
        <w:trPr>
          <w:trHeight w:val="83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Просвещение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родителей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средствам</w:t>
            </w:r>
          </w:p>
          <w:p w:rsidR="00AB144D" w:rsidRPr="00AB144D" w:rsidRDefault="00AB144D" w:rsidP="00EE6DFA">
            <w:pPr>
              <w:pStyle w:val="TableParagraph"/>
              <w:ind w:left="4" w:right="14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социальных групп в глобальной сети ин-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тернет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52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6727EB" w:rsidP="006727EB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«Билет в будущее»</w:t>
            </w:r>
            <w:r w:rsidR="00AB144D" w:rsidRPr="00AB144D">
              <w:rPr>
                <w:spacing w:val="-8"/>
                <w:sz w:val="24"/>
                <w:lang w:val="ru-RU"/>
              </w:rPr>
              <w:t xml:space="preserve"> </w:t>
            </w:r>
            <w:r w:rsidR="00AB144D" w:rsidRPr="00AB144D">
              <w:rPr>
                <w:sz w:val="24"/>
                <w:lang w:val="ru-RU"/>
              </w:rPr>
              <w:t>(образовательные</w:t>
            </w:r>
            <w:r w:rsidR="00AB144D" w:rsidRPr="00AB144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</w:t>
            </w:r>
            <w:r w:rsidR="00AB144D" w:rsidRPr="00AB144D">
              <w:rPr>
                <w:sz w:val="24"/>
                <w:lang w:val="ru-RU"/>
              </w:rPr>
              <w:t>приятия)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8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Работа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>спортивного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клуба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</w:t>
            </w:r>
            <w:r w:rsidR="006727EB">
              <w:rPr>
                <w:sz w:val="24"/>
                <w:lang w:val="ru-RU"/>
              </w:rPr>
              <w:t>Успех</w:t>
            </w:r>
            <w:r w:rsidRPr="00AB144D">
              <w:rPr>
                <w:sz w:val="24"/>
                <w:lang w:val="ru-RU"/>
              </w:rPr>
              <w:t>»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по плану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50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50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объе-</w:t>
            </w:r>
          </w:p>
          <w:p w:rsidR="00AB144D" w:rsidRDefault="00AB144D" w:rsidP="00EE6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динения</w:t>
            </w:r>
          </w:p>
        </w:tc>
      </w:tr>
      <w:tr w:rsidR="00AB144D" w:rsidTr="00EE6DFA">
        <w:trPr>
          <w:trHeight w:val="278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7" w:lineRule="exact"/>
              <w:ind w:left="2521" w:right="2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О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профилактике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гриппа,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OVID</w:t>
            </w:r>
          </w:p>
          <w:p w:rsidR="00AB144D" w:rsidRPr="00AB144D" w:rsidRDefault="00AB144D" w:rsidP="00EE6DFA">
            <w:pPr>
              <w:pStyle w:val="TableParagraph"/>
              <w:ind w:left="4" w:right="132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Распространение листовок, памяток про-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смотр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в/роликов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Вводный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охране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жизни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здоровья.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ТБ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727EB" w:rsidRPr="006727EB" w:rsidRDefault="006727EB" w:rsidP="00EE6DFA">
            <w:pPr>
              <w:pStyle w:val="TableParagraph"/>
              <w:spacing w:line="249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6727EB" w:rsidRDefault="00AB144D" w:rsidP="00EE6DF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6727EB">
              <w:rPr>
                <w:sz w:val="24"/>
              </w:rPr>
              <w:t>Единый</w:t>
            </w:r>
            <w:r w:rsidRPr="006727EB">
              <w:rPr>
                <w:spacing w:val="-3"/>
                <w:sz w:val="24"/>
              </w:rPr>
              <w:t xml:space="preserve"> </w:t>
            </w:r>
            <w:r w:rsidRPr="006727EB">
              <w:rPr>
                <w:sz w:val="24"/>
              </w:rPr>
              <w:t>день</w:t>
            </w:r>
            <w:r w:rsidRPr="006727EB">
              <w:rPr>
                <w:spacing w:val="-5"/>
                <w:sz w:val="24"/>
              </w:rPr>
              <w:t xml:space="preserve"> </w:t>
            </w:r>
            <w:r w:rsidRPr="006727EB">
              <w:rPr>
                <w:sz w:val="24"/>
              </w:rPr>
              <w:t>Безопасности</w:t>
            </w:r>
            <w:r w:rsidRPr="006727EB">
              <w:rPr>
                <w:spacing w:val="-2"/>
                <w:sz w:val="24"/>
              </w:rPr>
              <w:t xml:space="preserve"> </w:t>
            </w:r>
            <w:r w:rsidRPr="006727EB">
              <w:rPr>
                <w:sz w:val="24"/>
              </w:rPr>
              <w:t>ребенка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4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Педагог-организатор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ОБЖ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Всероссийский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урок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безопасности</w:t>
            </w:r>
          </w:p>
          <w:p w:rsidR="00AB144D" w:rsidRDefault="00AB144D" w:rsidP="00EE6DFA">
            <w:pPr>
              <w:pStyle w:val="TableParagraph"/>
              <w:ind w:left="4" w:right="1205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школьников в сети интернет.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Всемирный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прав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человека.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часы «Моя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страна»,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52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«Конституция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-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основной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закон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страны».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Уроки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права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от-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ветственный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РДШ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ТБ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время</w:t>
            </w:r>
          </w:p>
          <w:p w:rsidR="00AB144D" w:rsidRPr="006727EB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6727EB">
              <w:rPr>
                <w:sz w:val="24"/>
                <w:lang w:val="ru-RU"/>
              </w:rPr>
              <w:t>каникул.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декабрь,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Default="006727EB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AB144D">
              <w:rPr>
                <w:sz w:val="24"/>
              </w:rPr>
              <w:t>л.</w:t>
            </w:r>
            <w:r w:rsidR="00AB144D">
              <w:rPr>
                <w:spacing w:val="67"/>
                <w:sz w:val="24"/>
              </w:rPr>
              <w:t xml:space="preserve"> </w:t>
            </w:r>
            <w:r w:rsidR="00AB144D"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Здоровья</w:t>
            </w:r>
            <w:r w:rsidRPr="00AB144D">
              <w:rPr>
                <w:spacing w:val="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здоровом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 xml:space="preserve">теле 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Default="006727EB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AB144D">
              <w:rPr>
                <w:sz w:val="24"/>
              </w:rPr>
              <w:t>чителя</w:t>
            </w:r>
            <w:r w:rsidR="00AB144D">
              <w:rPr>
                <w:spacing w:val="64"/>
                <w:sz w:val="24"/>
              </w:rPr>
              <w:t xml:space="preserve"> </w:t>
            </w:r>
            <w:r w:rsidR="00AB144D">
              <w:rPr>
                <w:sz w:val="24"/>
              </w:rPr>
              <w:t>физкультуры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B144D" w:rsidTr="00EE6DFA">
        <w:trPr>
          <w:trHeight w:val="165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Внеурочная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деятельность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организуется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направлениям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развития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личности: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обще-интеллектуальное</w:t>
            </w:r>
          </w:p>
        </w:tc>
        <w:tc>
          <w:tcPr>
            <w:tcW w:w="1214" w:type="dxa"/>
            <w:gridSpan w:val="2"/>
          </w:tcPr>
          <w:p w:rsidR="00AB144D" w:rsidRDefault="00AB144D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4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5" w:right="80"/>
              <w:rPr>
                <w:sz w:val="24"/>
              </w:rPr>
            </w:pPr>
            <w:r>
              <w:rPr>
                <w:sz w:val="24"/>
              </w:rPr>
              <w:t>теля-предметники,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B144D" w:rsidRDefault="00AB144D" w:rsidP="00AB144D">
      <w:pPr>
        <w:rPr>
          <w:sz w:val="24"/>
        </w:rPr>
        <w:sectPr w:rsidR="00AB144D">
          <w:footerReference w:type="default" r:id="rId8"/>
          <w:pgSz w:w="11910" w:h="16840"/>
          <w:pgMar w:top="0" w:right="480" w:bottom="640" w:left="280" w:header="0" w:footer="455" w:gutter="0"/>
          <w:pgNumType w:start="22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1215"/>
        <w:gridCol w:w="1567"/>
        <w:gridCol w:w="3051"/>
      </w:tblGrid>
      <w:tr w:rsidR="00AB144D" w:rsidTr="00EE6DFA">
        <w:trPr>
          <w:trHeight w:val="844"/>
        </w:trPr>
        <w:tc>
          <w:tcPr>
            <w:tcW w:w="4374" w:type="dxa"/>
          </w:tcPr>
          <w:p w:rsidR="00AB144D" w:rsidRDefault="00AB144D" w:rsidP="00CD603D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249" w:lineRule="exact"/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общекультурное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69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Согласно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индивидуальным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планам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классных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50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Развитие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системы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повышения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квалифи-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кации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классных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7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 w:right="-1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Согласно</w:t>
            </w:r>
            <w:r w:rsidRPr="00AB144D">
              <w:rPr>
                <w:spacing w:val="-1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индивидуальным</w:t>
            </w:r>
            <w:r w:rsidRPr="00AB144D">
              <w:rPr>
                <w:spacing w:val="-1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планам</w:t>
            </w:r>
            <w:r w:rsidRPr="00AB144D">
              <w:rPr>
                <w:spacing w:val="-1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работы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учителей-предметников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65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B144D" w:rsidTr="00EE6DFA">
        <w:trPr>
          <w:trHeight w:val="138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="006727EB">
              <w:rPr>
                <w:sz w:val="24"/>
                <w:lang w:val="ru-RU"/>
              </w:rPr>
              <w:t>мероприятии</w:t>
            </w:r>
          </w:p>
          <w:p w:rsidR="00AB144D" w:rsidRDefault="00AB144D" w:rsidP="006727EB">
            <w:pPr>
              <w:pStyle w:val="TableParagraph"/>
              <w:ind w:left="105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«В</w:t>
            </w:r>
            <w:r w:rsidR="006727EB">
              <w:rPr>
                <w:sz w:val="24"/>
                <w:lang w:val="ru-RU"/>
              </w:rPr>
              <w:t>ыль джук»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Pr="006727EB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лето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предметники,</w:t>
            </w:r>
          </w:p>
          <w:p w:rsidR="00AB144D" w:rsidRPr="00AB144D" w:rsidRDefault="00AB144D" w:rsidP="00EE6DFA">
            <w:pPr>
              <w:pStyle w:val="TableParagraph"/>
              <w:ind w:left="4" w:right="292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педагоги дополнительного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образования, классные ру-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ководители</w:t>
            </w:r>
          </w:p>
        </w:tc>
      </w:tr>
      <w:tr w:rsidR="00AB144D" w:rsidTr="00EE6DFA">
        <w:trPr>
          <w:trHeight w:val="477"/>
        </w:trPr>
        <w:tc>
          <w:tcPr>
            <w:tcW w:w="10207" w:type="dxa"/>
            <w:gridSpan w:val="4"/>
          </w:tcPr>
          <w:p w:rsidR="00AB144D" w:rsidRPr="00AB144D" w:rsidRDefault="00AB144D" w:rsidP="00EE6DFA">
            <w:pPr>
              <w:pStyle w:val="TableParagraph"/>
              <w:spacing w:line="254" w:lineRule="exact"/>
              <w:ind w:left="2072" w:right="2062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Модуль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«Организация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предметно-эстетической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среды»</w:t>
            </w:r>
          </w:p>
        </w:tc>
      </w:tr>
      <w:tr w:rsidR="00AB144D" w:rsidTr="00EE6DFA">
        <w:trPr>
          <w:trHeight w:val="1379"/>
        </w:trPr>
        <w:tc>
          <w:tcPr>
            <w:tcW w:w="4374" w:type="dxa"/>
          </w:tcPr>
          <w:p w:rsidR="00AB144D" w:rsidRPr="00AB144D" w:rsidRDefault="00AB144D" w:rsidP="006727EB">
            <w:pPr>
              <w:pStyle w:val="TableParagraph"/>
              <w:spacing w:line="249" w:lineRule="exact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  <w:r w:rsidRPr="00AB144D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</w:p>
          <w:p w:rsidR="00AB144D" w:rsidRPr="00AB144D" w:rsidRDefault="00AB144D" w:rsidP="00EE6DFA">
            <w:pPr>
              <w:pStyle w:val="TableParagraph"/>
              <w:ind w:left="4" w:right="4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 учителя предметники,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педагоги дополнительного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образования, классные ру-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B144D" w:rsidTr="00EE6DFA">
        <w:trPr>
          <w:trHeight w:val="1104"/>
        </w:trPr>
        <w:tc>
          <w:tcPr>
            <w:tcW w:w="4374" w:type="dxa"/>
          </w:tcPr>
          <w:p w:rsidR="00AB144D" w:rsidRPr="006727EB" w:rsidRDefault="00AB144D" w:rsidP="006727EB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4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82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68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Конкуры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«Осенние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украшение</w:t>
            </w:r>
            <w:r w:rsidRPr="00AB144D">
              <w:rPr>
                <w:spacing w:val="-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класса»,</w:t>
            </w:r>
          </w:p>
          <w:p w:rsidR="00AB144D" w:rsidRPr="00AB144D" w:rsidRDefault="00AB144D" w:rsidP="00EE6DFA">
            <w:pPr>
              <w:pStyle w:val="TableParagraph"/>
              <w:ind w:left="4" w:right="-15"/>
              <w:rPr>
                <w:sz w:val="24"/>
                <w:lang w:val="ru-RU"/>
              </w:rPr>
            </w:pPr>
            <w:r w:rsidRPr="00AB144D">
              <w:rPr>
                <w:spacing w:val="-1"/>
                <w:sz w:val="24"/>
                <w:lang w:val="ru-RU"/>
              </w:rPr>
              <w:t>«Новогодние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украшение»,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«Окна</w:t>
            </w:r>
            <w:r w:rsidRPr="00AB144D">
              <w:rPr>
                <w:spacing w:val="-1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Победы»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4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AB144D" w:rsidRDefault="00AB144D" w:rsidP="00EE6DFA">
            <w:pPr>
              <w:pStyle w:val="TableParagraph"/>
              <w:ind w:left="589" w:right="324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1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AB144D" w:rsidTr="00EE6DFA">
        <w:trPr>
          <w:trHeight w:val="83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Реализация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ежегодного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работы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</w:t>
            </w:r>
          </w:p>
          <w:p w:rsidR="00AB144D" w:rsidRPr="00AB144D" w:rsidRDefault="00AB144D" w:rsidP="006727EB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библиотекой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 xml:space="preserve"> и ДК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52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8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B144D" w:rsidTr="00EE6DFA">
        <w:trPr>
          <w:trHeight w:val="1106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52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клуб»</w:t>
            </w:r>
          </w:p>
        </w:tc>
      </w:tr>
      <w:tr w:rsidR="00AB144D" w:rsidTr="00EE6DFA">
        <w:trPr>
          <w:trHeight w:val="110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городских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сорев-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нованиях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2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</w:tr>
    </w:tbl>
    <w:p w:rsidR="00AB144D" w:rsidRDefault="00AB144D" w:rsidP="00AB144D">
      <w:pPr>
        <w:spacing w:line="254" w:lineRule="exact"/>
        <w:jc w:val="center"/>
        <w:rPr>
          <w:sz w:val="24"/>
        </w:rPr>
        <w:sectPr w:rsidR="00AB144D">
          <w:pgSz w:w="11910" w:h="16840"/>
          <w:pgMar w:top="0" w:right="480" w:bottom="640" w:left="280" w:header="0" w:footer="455" w:gutter="0"/>
          <w:cols w:space="720"/>
        </w:sectPr>
      </w:pPr>
    </w:p>
    <w:tbl>
      <w:tblPr>
        <w:tblStyle w:val="TableNormal"/>
        <w:tblW w:w="10207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1215"/>
        <w:gridCol w:w="1567"/>
        <w:gridCol w:w="3051"/>
      </w:tblGrid>
      <w:tr w:rsidR="00AB144D" w:rsidTr="00AB144D">
        <w:trPr>
          <w:trHeight w:val="110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lastRenderedPageBreak/>
              <w:t>Участие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«Школьный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театр»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AB144D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AB144D" w:rsidTr="006727EB">
        <w:trPr>
          <w:trHeight w:val="575"/>
        </w:trPr>
        <w:tc>
          <w:tcPr>
            <w:tcW w:w="4374" w:type="dxa"/>
          </w:tcPr>
          <w:p w:rsidR="00AB144D" w:rsidRPr="00AB144D" w:rsidRDefault="00AB144D" w:rsidP="006727EB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программы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экскурсий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="006727EB">
              <w:rPr>
                <w:spacing w:val="-5"/>
                <w:sz w:val="24"/>
                <w:lang w:val="ru-RU"/>
              </w:rPr>
              <w:t xml:space="preserve">школьный </w:t>
            </w:r>
            <w:r w:rsidR="006727EB">
              <w:rPr>
                <w:sz w:val="24"/>
                <w:lang w:val="ru-RU"/>
              </w:rPr>
              <w:t>музей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лом</w:t>
            </w:r>
          </w:p>
        </w:tc>
      </w:tr>
      <w:tr w:rsidR="00AB144D" w:rsidTr="00AB144D">
        <w:trPr>
          <w:trHeight w:val="294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71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пребывания»</w:t>
            </w:r>
          </w:p>
        </w:tc>
      </w:tr>
      <w:tr w:rsidR="00AB144D" w:rsidTr="00AB144D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spacing w:line="249" w:lineRule="exact"/>
              <w:ind w:left="4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Начальник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лагеря,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воспита-</w:t>
            </w:r>
          </w:p>
          <w:p w:rsidR="00AB144D" w:rsidRPr="00AB144D" w:rsidRDefault="00AB144D" w:rsidP="00EE6DFA">
            <w:pPr>
              <w:pStyle w:val="TableParagraph"/>
              <w:ind w:left="4" w:right="8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тели, педагоги дополнитель-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ного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</w:t>
            </w:r>
          </w:p>
        </w:tc>
      </w:tr>
    </w:tbl>
    <w:p w:rsidR="00AB144D" w:rsidRDefault="00AB144D" w:rsidP="002E6559">
      <w:pPr>
        <w:pStyle w:val="a3"/>
        <w:spacing w:line="250" w:lineRule="exact"/>
        <w:ind w:left="-851" w:firstLine="1689"/>
        <w:jc w:val="left"/>
      </w:pPr>
      <w:r>
        <w:t>Участие</w:t>
      </w:r>
      <w:r>
        <w:rPr>
          <w:spacing w:val="29"/>
        </w:rPr>
        <w:t xml:space="preserve"> </w:t>
      </w:r>
      <w:r>
        <w:t>школьников</w:t>
      </w:r>
      <w:r>
        <w:rPr>
          <w:spacing w:val="30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делах,</w:t>
      </w:r>
      <w:r>
        <w:rPr>
          <w:spacing w:val="30"/>
        </w:rPr>
        <w:t xml:space="preserve"> </w:t>
      </w:r>
      <w:r>
        <w:t>событиях,</w:t>
      </w:r>
      <w:r>
        <w:rPr>
          <w:spacing w:val="31"/>
        </w:rPr>
        <w:t xml:space="preserve"> </w:t>
      </w:r>
      <w:r>
        <w:t>мероприятиях</w:t>
      </w:r>
      <w:r>
        <w:rPr>
          <w:spacing w:val="32"/>
        </w:rPr>
        <w:t xml:space="preserve"> </w:t>
      </w:r>
      <w:r>
        <w:t>календарного</w:t>
      </w:r>
      <w:r>
        <w:rPr>
          <w:spacing w:val="31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основано</w:t>
      </w:r>
      <w:r>
        <w:rPr>
          <w:spacing w:val="31"/>
        </w:rPr>
        <w:t xml:space="preserve"> </w:t>
      </w:r>
      <w:r>
        <w:t>на</w:t>
      </w:r>
      <w:r w:rsidR="006727EB">
        <w:t xml:space="preserve"> </w:t>
      </w:r>
      <w:r>
        <w:t>принципах</w:t>
      </w:r>
      <w:r>
        <w:rPr>
          <w:spacing w:val="21"/>
        </w:rPr>
        <w:t xml:space="preserve"> </w:t>
      </w:r>
      <w:r>
        <w:t>добровольности,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1-4</w:t>
      </w:r>
      <w:r>
        <w:rPr>
          <w:spacing w:val="20"/>
        </w:rPr>
        <w:t xml:space="preserve"> </w:t>
      </w:r>
      <w:r>
        <w:t>классов,</w:t>
      </w:r>
      <w:r>
        <w:rPr>
          <w:spacing w:val="19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взрослыми,</w:t>
      </w:r>
      <w:r>
        <w:rPr>
          <w:spacing w:val="-57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 подготовку,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анализ.</w:t>
      </w:r>
    </w:p>
    <w:p w:rsidR="00CD5937" w:rsidRDefault="00CD5937" w:rsidP="002E6559">
      <w:pPr>
        <w:ind w:left="-851" w:firstLine="1689"/>
      </w:pPr>
    </w:p>
    <w:sectPr w:rsidR="00CD5937" w:rsidSect="00CD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C0" w:rsidRDefault="002E6559">
      <w:r>
        <w:separator/>
      </w:r>
    </w:p>
  </w:endnote>
  <w:endnote w:type="continuationSeparator" w:id="0">
    <w:p w:rsidR="00166BC0" w:rsidRDefault="002E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4E" w:rsidRDefault="003B716B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4E" w:rsidRDefault="003B716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5pt;margin-top:804.2pt;width:21.15pt;height:13.05pt;z-index:-251658752;mso-position-horizontal-relative:page;mso-position-vertical-relative:page" filled="f" stroked="f">
          <v:textbox inset="0,0,0,0">
            <w:txbxContent>
              <w:p w:rsidR="0038294E" w:rsidRDefault="00CD603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716B">
                  <w:rPr>
                    <w:noProof/>
                    <w:sz w:val="20"/>
                  </w:rPr>
                  <w:t>220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C0" w:rsidRDefault="002E6559">
      <w:r>
        <w:separator/>
      </w:r>
    </w:p>
  </w:footnote>
  <w:footnote w:type="continuationSeparator" w:id="0">
    <w:p w:rsidR="00166BC0" w:rsidRDefault="002E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C90"/>
    <w:multiLevelType w:val="hybridMultilevel"/>
    <w:tmpl w:val="032CEA62"/>
    <w:lvl w:ilvl="0" w:tplc="3A60E6AC">
      <w:numFmt w:val="bullet"/>
      <w:lvlText w:val=""/>
      <w:lvlJc w:val="left"/>
      <w:pPr>
        <w:ind w:left="309" w:hanging="305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0D96702A">
      <w:numFmt w:val="bullet"/>
      <w:lvlText w:val="•"/>
      <w:lvlJc w:val="left"/>
      <w:pPr>
        <w:ind w:left="706" w:hanging="305"/>
      </w:pPr>
      <w:rPr>
        <w:rFonts w:hint="default"/>
        <w:lang w:val="ru-RU" w:eastAsia="en-US" w:bidi="ar-SA"/>
      </w:rPr>
    </w:lvl>
    <w:lvl w:ilvl="2" w:tplc="98F6A912">
      <w:numFmt w:val="bullet"/>
      <w:lvlText w:val="•"/>
      <w:lvlJc w:val="left"/>
      <w:pPr>
        <w:ind w:left="1112" w:hanging="305"/>
      </w:pPr>
      <w:rPr>
        <w:rFonts w:hint="default"/>
        <w:lang w:val="ru-RU" w:eastAsia="en-US" w:bidi="ar-SA"/>
      </w:rPr>
    </w:lvl>
    <w:lvl w:ilvl="3" w:tplc="AA540B80">
      <w:numFmt w:val="bullet"/>
      <w:lvlText w:val="•"/>
      <w:lvlJc w:val="left"/>
      <w:pPr>
        <w:ind w:left="1519" w:hanging="305"/>
      </w:pPr>
      <w:rPr>
        <w:rFonts w:hint="default"/>
        <w:lang w:val="ru-RU" w:eastAsia="en-US" w:bidi="ar-SA"/>
      </w:rPr>
    </w:lvl>
    <w:lvl w:ilvl="4" w:tplc="87AAF5A6">
      <w:numFmt w:val="bullet"/>
      <w:lvlText w:val="•"/>
      <w:lvlJc w:val="left"/>
      <w:pPr>
        <w:ind w:left="1925" w:hanging="305"/>
      </w:pPr>
      <w:rPr>
        <w:rFonts w:hint="default"/>
        <w:lang w:val="ru-RU" w:eastAsia="en-US" w:bidi="ar-SA"/>
      </w:rPr>
    </w:lvl>
    <w:lvl w:ilvl="5" w:tplc="9B6C1666">
      <w:numFmt w:val="bullet"/>
      <w:lvlText w:val="•"/>
      <w:lvlJc w:val="left"/>
      <w:pPr>
        <w:ind w:left="2332" w:hanging="305"/>
      </w:pPr>
      <w:rPr>
        <w:rFonts w:hint="default"/>
        <w:lang w:val="ru-RU" w:eastAsia="en-US" w:bidi="ar-SA"/>
      </w:rPr>
    </w:lvl>
    <w:lvl w:ilvl="6" w:tplc="C332CC02">
      <w:numFmt w:val="bullet"/>
      <w:lvlText w:val="•"/>
      <w:lvlJc w:val="left"/>
      <w:pPr>
        <w:ind w:left="2738" w:hanging="305"/>
      </w:pPr>
      <w:rPr>
        <w:rFonts w:hint="default"/>
        <w:lang w:val="ru-RU" w:eastAsia="en-US" w:bidi="ar-SA"/>
      </w:rPr>
    </w:lvl>
    <w:lvl w:ilvl="7" w:tplc="23CEF5FE">
      <w:numFmt w:val="bullet"/>
      <w:lvlText w:val="•"/>
      <w:lvlJc w:val="left"/>
      <w:pPr>
        <w:ind w:left="3144" w:hanging="305"/>
      </w:pPr>
      <w:rPr>
        <w:rFonts w:hint="default"/>
        <w:lang w:val="ru-RU" w:eastAsia="en-US" w:bidi="ar-SA"/>
      </w:rPr>
    </w:lvl>
    <w:lvl w:ilvl="8" w:tplc="B0E4AD7A">
      <w:numFmt w:val="bullet"/>
      <w:lvlText w:val="•"/>
      <w:lvlJc w:val="left"/>
      <w:pPr>
        <w:ind w:left="355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19C75CB"/>
    <w:multiLevelType w:val="multilevel"/>
    <w:tmpl w:val="4B1E3C9C"/>
    <w:lvl w:ilvl="0">
      <w:start w:val="3"/>
      <w:numFmt w:val="decimal"/>
      <w:lvlText w:val="%1"/>
      <w:lvlJc w:val="left"/>
      <w:pPr>
        <w:ind w:left="9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6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AE1355D"/>
    <w:multiLevelType w:val="hybridMultilevel"/>
    <w:tmpl w:val="00B09F86"/>
    <w:lvl w:ilvl="0" w:tplc="7312174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8BCC0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AA96E83E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5594A8DE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B8EA647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4D4E17E8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6" w:tplc="91C4B62A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7" w:tplc="F8A0C286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8" w:tplc="FF66AD4C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03D6020"/>
    <w:multiLevelType w:val="hybridMultilevel"/>
    <w:tmpl w:val="01906384"/>
    <w:lvl w:ilvl="0" w:tplc="2196DFC4">
      <w:numFmt w:val="bullet"/>
      <w:lvlText w:val=""/>
      <w:lvlJc w:val="left"/>
      <w:pPr>
        <w:ind w:left="3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7E3398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D0B2EFAC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5D5618E2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1CF2D5D2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5" w:tplc="5C2A4ED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261A14BC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ADCC0C2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8" w:tplc="555C301C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1647D37"/>
    <w:multiLevelType w:val="hybridMultilevel"/>
    <w:tmpl w:val="D40420FA"/>
    <w:lvl w:ilvl="0" w:tplc="6C625E6C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D8315A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BE44DEFE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3" w:tplc="67EE6D00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4" w:tplc="FEA24BC8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5" w:tplc="A3C8DDE0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7C1CDECA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A252CC88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8" w:tplc="14FEBD5A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329624D"/>
    <w:multiLevelType w:val="hybridMultilevel"/>
    <w:tmpl w:val="F5BE0DF6"/>
    <w:lvl w:ilvl="0" w:tplc="0822470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E4290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2" w:tplc="232006B6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B336D35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4" w:tplc="4522B042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7AA2077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6" w:tplc="BDC6CDF2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7" w:tplc="330CE17C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8" w:tplc="04D01A4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C181406"/>
    <w:multiLevelType w:val="hybridMultilevel"/>
    <w:tmpl w:val="B55C41D4"/>
    <w:lvl w:ilvl="0" w:tplc="D2B4EA5E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76D018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D6762C66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3" w:tplc="B4FE2376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4" w:tplc="F002444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5" w:tplc="7F42A4A0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325E9654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C23AC986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8" w:tplc="D81A0A98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A4F7E23"/>
    <w:multiLevelType w:val="hybridMultilevel"/>
    <w:tmpl w:val="BEAE8DF6"/>
    <w:lvl w:ilvl="0" w:tplc="8FFAF35C">
      <w:numFmt w:val="bullet"/>
      <w:lvlText w:val=""/>
      <w:lvlJc w:val="left"/>
      <w:pPr>
        <w:ind w:left="3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7A1CFA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0890ECFC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3FCCCF20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A07C4DFA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5" w:tplc="E7FC5A7A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6F64BDD4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0986B5D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8" w:tplc="68C4BD0A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44D"/>
    <w:rsid w:val="00166BC0"/>
    <w:rsid w:val="002E6559"/>
    <w:rsid w:val="003B716B"/>
    <w:rsid w:val="006727EB"/>
    <w:rsid w:val="00AB144D"/>
    <w:rsid w:val="00CD5937"/>
    <w:rsid w:val="00C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34D8"/>
  <w15:docId w15:val="{08193A79-C813-48F5-AE82-B1CB01B8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144D"/>
    <w:pPr>
      <w:ind w:left="5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B144D"/>
    <w:pPr>
      <w:spacing w:line="274" w:lineRule="exact"/>
      <w:ind w:left="7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14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B14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1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B144D"/>
    <w:pPr>
      <w:spacing w:before="117"/>
      <w:ind w:left="514"/>
    </w:pPr>
    <w:rPr>
      <w:sz w:val="24"/>
      <w:szCs w:val="24"/>
    </w:rPr>
  </w:style>
  <w:style w:type="paragraph" w:styleId="21">
    <w:name w:val="toc 2"/>
    <w:basedOn w:val="a"/>
    <w:uiPriority w:val="1"/>
    <w:qFormat/>
    <w:rsid w:val="00AB144D"/>
    <w:pPr>
      <w:spacing w:before="84"/>
      <w:ind w:left="742"/>
    </w:pPr>
    <w:rPr>
      <w:sz w:val="24"/>
      <w:szCs w:val="24"/>
    </w:rPr>
  </w:style>
  <w:style w:type="paragraph" w:styleId="3">
    <w:name w:val="toc 3"/>
    <w:basedOn w:val="a"/>
    <w:uiPriority w:val="1"/>
    <w:qFormat/>
    <w:rsid w:val="00AB144D"/>
    <w:pPr>
      <w:spacing w:before="84"/>
      <w:ind w:left="934"/>
    </w:pPr>
    <w:rPr>
      <w:sz w:val="24"/>
      <w:szCs w:val="24"/>
    </w:rPr>
  </w:style>
  <w:style w:type="paragraph" w:styleId="4">
    <w:name w:val="toc 4"/>
    <w:basedOn w:val="a"/>
    <w:uiPriority w:val="1"/>
    <w:qFormat/>
    <w:rsid w:val="00AB144D"/>
    <w:pPr>
      <w:spacing w:before="84"/>
      <w:ind w:left="968"/>
    </w:pPr>
    <w:rPr>
      <w:sz w:val="24"/>
      <w:szCs w:val="24"/>
    </w:rPr>
  </w:style>
  <w:style w:type="paragraph" w:styleId="5">
    <w:name w:val="toc 5"/>
    <w:basedOn w:val="a"/>
    <w:uiPriority w:val="1"/>
    <w:qFormat/>
    <w:rsid w:val="00AB144D"/>
    <w:pPr>
      <w:spacing w:before="84"/>
      <w:ind w:left="106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B144D"/>
    <w:pPr>
      <w:ind w:left="108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1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144D"/>
    <w:pPr>
      <w:ind w:left="1081" w:hanging="339"/>
    </w:pPr>
  </w:style>
  <w:style w:type="paragraph" w:customStyle="1" w:styleId="TableParagraph">
    <w:name w:val="Table Paragraph"/>
    <w:basedOn w:val="a"/>
    <w:uiPriority w:val="1"/>
    <w:qFormat/>
    <w:rsid w:val="00AB144D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AB1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2023-03-14T10:48:00Z</dcterms:created>
  <dcterms:modified xsi:type="dcterms:W3CDTF">2023-08-10T06:59:00Z</dcterms:modified>
</cp:coreProperties>
</file>